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E" w:rsidRDefault="00A9022E" w:rsidP="00A9022E">
      <w:r>
        <w:t>Voici la liste de mots à apprendre d'ici le vendredi 28 mars. Si vous voulez prendre de l'avance, le document contenant les mots de vocabulaire est disponible ci-dessous. Nous utilisons les mots de troisième année. Cette liste provient du site du Ministère de l'Éducation du Loisir et du Sport.</w:t>
      </w:r>
    </w:p>
    <w:p w:rsidR="00A9022E" w:rsidRDefault="00A9022E" w:rsidP="00A9022E">
      <w:r>
        <w:t xml:space="preserve">1.     Pin </w:t>
      </w:r>
    </w:p>
    <w:p w:rsidR="00A9022E" w:rsidRDefault="00A9022E" w:rsidP="00A9022E">
      <w:r>
        <w:t xml:space="preserve">2.     Plan </w:t>
      </w:r>
    </w:p>
    <w:p w:rsidR="00A9022E" w:rsidRDefault="00A9022E" w:rsidP="00A9022E">
      <w:r>
        <w:t xml:space="preserve">3.     Plastique </w:t>
      </w:r>
    </w:p>
    <w:p w:rsidR="00A9022E" w:rsidRDefault="00A9022E" w:rsidP="00A9022E">
      <w:r>
        <w:t xml:space="preserve">4.     Pleuvoir </w:t>
      </w:r>
    </w:p>
    <w:p w:rsidR="00A9022E" w:rsidRDefault="00A9022E" w:rsidP="00A9022E">
      <w:r>
        <w:t xml:space="preserve">5.     Plusieurs </w:t>
      </w:r>
    </w:p>
    <w:p w:rsidR="00A9022E" w:rsidRDefault="00A9022E" w:rsidP="00A9022E">
      <w:r>
        <w:t xml:space="preserve">6.     Poche </w:t>
      </w:r>
    </w:p>
    <w:p w:rsidR="00A9022E" w:rsidRDefault="00A9022E" w:rsidP="00A9022E">
      <w:r>
        <w:t>7.     Poids</w:t>
      </w:r>
    </w:p>
    <w:p w:rsidR="00A9022E" w:rsidRDefault="00A9022E" w:rsidP="00A9022E">
      <w:r>
        <w:t xml:space="preserve">8.    Poil </w:t>
      </w:r>
    </w:p>
    <w:p w:rsidR="00A9022E" w:rsidRDefault="00A9022E" w:rsidP="00A9022E">
      <w:r>
        <w:t xml:space="preserve">9.    Point </w:t>
      </w:r>
    </w:p>
    <w:p w:rsidR="00A9022E" w:rsidRDefault="00A9022E" w:rsidP="00A9022E">
      <w:r>
        <w:t xml:space="preserve">10.  Porter </w:t>
      </w:r>
    </w:p>
    <w:p w:rsidR="00A9022E" w:rsidRDefault="00A9022E" w:rsidP="00A9022E">
      <w:r>
        <w:t xml:space="preserve">11.  Poser </w:t>
      </w:r>
    </w:p>
    <w:p w:rsidR="00A9022E" w:rsidRDefault="00A9022E" w:rsidP="00A9022E">
      <w:r>
        <w:t>12.  Posséder</w:t>
      </w:r>
    </w:p>
    <w:p w:rsidR="00A9022E" w:rsidRDefault="00A9022E" w:rsidP="00A9022E">
      <w:r>
        <w:t xml:space="preserve">13.  Possible </w:t>
      </w:r>
    </w:p>
    <w:p w:rsidR="00A9022E" w:rsidRDefault="00A9022E" w:rsidP="00A9022E">
      <w:r>
        <w:t xml:space="preserve">14.  Pot  </w:t>
      </w:r>
    </w:p>
    <w:p w:rsidR="00A9022E" w:rsidRDefault="00A9022E" w:rsidP="00A9022E">
      <w:r>
        <w:t xml:space="preserve">15.  Poudre </w:t>
      </w:r>
    </w:p>
    <w:p w:rsidR="00A9022E" w:rsidRDefault="00A9022E" w:rsidP="00A9022E">
      <w:r>
        <w:t xml:space="preserve">16.  Pousser </w:t>
      </w:r>
    </w:p>
    <w:p w:rsidR="00A9022E" w:rsidRDefault="00A9022E" w:rsidP="00A9022E">
      <w:r>
        <w:t xml:space="preserve">17.  Poussin </w:t>
      </w:r>
    </w:p>
    <w:p w:rsidR="00A9022E" w:rsidRDefault="00A9022E" w:rsidP="00A9022E">
      <w:r>
        <w:t xml:space="preserve">18.  Précipiter </w:t>
      </w:r>
    </w:p>
    <w:p w:rsidR="00A9022E" w:rsidRDefault="00A9022E" w:rsidP="00A9022E">
      <w:r>
        <w:t xml:space="preserve">19.  Préférer </w:t>
      </w:r>
    </w:p>
    <w:p w:rsidR="00A9022E" w:rsidRDefault="00A9022E" w:rsidP="00A9022E">
      <w:r>
        <w:t>20.  Préparer</w:t>
      </w:r>
    </w:p>
    <w:p w:rsidR="00680732" w:rsidRDefault="00A9022E" w:rsidP="00A9022E">
      <w:r>
        <w:t>Source: Ministère de l'Éducation du Loisir et du Sport. (2014). Programme de formation de l'école québécoise : Liste orthographique à l'usage des enseignant et des enseignantes. Repéré à http://www.mels.gouv.qc.ca/fileadmin/site_web/documents/publications/EPEPS/Formation_jeunes/Programmes/ListeOrthographique_Primaire.pdf</w:t>
      </w:r>
    </w:p>
    <w:sectPr w:rsidR="00680732" w:rsidSect="006807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022E"/>
    <w:rsid w:val="00680732"/>
    <w:rsid w:val="00A9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Morin</dc:creator>
  <cp:keywords/>
  <dc:description/>
  <cp:lastModifiedBy>Katia Morin</cp:lastModifiedBy>
  <cp:revision>1</cp:revision>
  <dcterms:created xsi:type="dcterms:W3CDTF">2014-03-19T14:17:00Z</dcterms:created>
  <dcterms:modified xsi:type="dcterms:W3CDTF">2014-03-19T14:18:00Z</dcterms:modified>
</cp:coreProperties>
</file>